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8318" w14:textId="77777777" w:rsidR="006A327E" w:rsidRDefault="001913A2">
      <w:pPr>
        <w:jc w:val="center"/>
      </w:pPr>
      <w:r>
        <w:t>COMPANY LOGO HERE</w:t>
      </w:r>
    </w:p>
    <w:p w14:paraId="5285FFF7" w14:textId="77777777" w:rsidR="006A327E" w:rsidRDefault="006A327E"/>
    <w:p w14:paraId="79B9952C" w14:textId="77777777" w:rsidR="006A327E" w:rsidRDefault="006A327E"/>
    <w:p w14:paraId="4870334B" w14:textId="2F127927" w:rsidR="001913A2" w:rsidRDefault="001913A2">
      <w:r>
        <w:t>Date: 00/00/2023</w:t>
      </w:r>
      <w:r>
        <w:br/>
        <w:t xml:space="preserve">To: SELLER </w:t>
      </w:r>
      <w:r>
        <w:t xml:space="preserve">  </w:t>
      </w:r>
      <w:r w:rsidRPr="001913A2">
        <w:t>M&amp;M | WORLDWIDE TRADING COMPANY LTD</w:t>
      </w:r>
      <w:r>
        <w:t xml:space="preserve">                   </w:t>
      </w:r>
    </w:p>
    <w:p w14:paraId="5F9CAF25" w14:textId="663067C9" w:rsidR="006A327E" w:rsidRDefault="001913A2">
      <w:pPr>
        <w:rPr>
          <w:b/>
          <w:sz w:val="28"/>
          <w:szCs w:val="28"/>
        </w:rPr>
      </w:pPr>
      <w:r>
        <w:t xml:space="preserve">                                                                                  </w:t>
      </w:r>
      <w:r>
        <w:t xml:space="preserve">  </w:t>
      </w:r>
      <w:r>
        <w:t>Buyers</w:t>
      </w:r>
      <w:proofErr w:type="gramStart"/>
      <w:r>
        <w:t xml:space="preserve"> </w:t>
      </w:r>
      <w:r>
        <w:t>:…</w:t>
      </w:r>
      <w:proofErr w:type="gramEnd"/>
      <w:r>
        <w:t>………………………………………………….</w:t>
      </w:r>
      <w:r>
        <w:br/>
      </w:r>
      <w:r>
        <w:br/>
      </w:r>
      <w:r>
        <w:t>                                                                     </w:t>
      </w:r>
      <w:r>
        <w:rPr>
          <w:b/>
          <w:sz w:val="28"/>
          <w:szCs w:val="28"/>
        </w:rPr>
        <w:t xml:space="preserve">LETTER OF INTENT    </w:t>
      </w:r>
    </w:p>
    <w:p w14:paraId="18F80984" w14:textId="77777777" w:rsidR="006A327E" w:rsidRDefault="006A327E">
      <w:pPr>
        <w:rPr>
          <w:sz w:val="28"/>
          <w:szCs w:val="28"/>
        </w:rPr>
      </w:pPr>
    </w:p>
    <w:p w14:paraId="7E91D614" w14:textId="77777777" w:rsidR="006A327E" w:rsidRDefault="001913A2">
      <w:pPr>
        <w:rPr>
          <w:sz w:val="20"/>
          <w:szCs w:val="20"/>
        </w:rPr>
      </w:pPr>
      <w:r>
        <w:rPr>
          <w:sz w:val="20"/>
          <w:szCs w:val="20"/>
        </w:rPr>
        <w:t>We the undersigned ________________ (your company name) here represented by Mr. ___________, Director, hereby confirm with full legal and corporate responsibility an</w:t>
      </w:r>
      <w:r>
        <w:rPr>
          <w:sz w:val="20"/>
          <w:szCs w:val="20"/>
        </w:rPr>
        <w:t xml:space="preserve">d under penalty of perjury that we are ready to purchase the commodity in the quantity and for the price as specified in the Terms and Conditions stated below: This representation is made with full corporate authority and responsibility of the </w:t>
      </w:r>
      <w:proofErr w:type="gramStart"/>
      <w:r>
        <w:rPr>
          <w:sz w:val="20"/>
          <w:szCs w:val="20"/>
        </w:rPr>
        <w:t>above named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company.</w:t>
      </w:r>
    </w:p>
    <w:p w14:paraId="3BCEC842" w14:textId="77777777" w:rsidR="006A327E" w:rsidRDefault="006A327E"/>
    <w:tbl>
      <w:tblPr>
        <w:tblStyle w:val="a"/>
        <w:tblW w:w="10343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7"/>
        <w:gridCol w:w="5015"/>
        <w:gridCol w:w="2321"/>
      </w:tblGrid>
      <w:tr w:rsidR="006A327E" w14:paraId="18583609" w14:textId="77777777">
        <w:trPr>
          <w:trHeight w:val="291"/>
          <w:jc w:val="center"/>
        </w:trPr>
        <w:tc>
          <w:tcPr>
            <w:tcW w:w="3007" w:type="dxa"/>
            <w:shd w:val="clear" w:color="auto" w:fill="EBF1DD"/>
            <w:vAlign w:val="center"/>
          </w:tcPr>
          <w:p w14:paraId="06E563B9" w14:textId="77777777" w:rsidR="006A327E" w:rsidRDefault="001913A2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Commodity: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14:paraId="292F5838" w14:textId="1653CE8B" w:rsidR="006A327E" w:rsidRDefault="001913A2">
            <w:pPr>
              <w:spacing w:before="15" w:after="1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SUGAR (for example)</w:t>
            </w:r>
          </w:p>
        </w:tc>
      </w:tr>
      <w:tr w:rsidR="006A327E" w14:paraId="105F621E" w14:textId="77777777">
        <w:trPr>
          <w:trHeight w:val="262"/>
          <w:jc w:val="center"/>
        </w:trPr>
        <w:tc>
          <w:tcPr>
            <w:tcW w:w="3007" w:type="dxa"/>
            <w:shd w:val="clear" w:color="auto" w:fill="EBF1DD"/>
            <w:vAlign w:val="center"/>
          </w:tcPr>
          <w:p w14:paraId="0B1DBB02" w14:textId="77777777" w:rsidR="006A327E" w:rsidRDefault="001913A2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Appearance: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14:paraId="0E9BF700" w14:textId="77777777" w:rsidR="006A327E" w:rsidRDefault="001913A2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ICUMSA 45</w:t>
            </w:r>
          </w:p>
        </w:tc>
      </w:tr>
      <w:tr w:rsidR="006A327E" w14:paraId="5CB80286" w14:textId="77777777">
        <w:trPr>
          <w:trHeight w:val="262"/>
          <w:jc w:val="center"/>
        </w:trPr>
        <w:tc>
          <w:tcPr>
            <w:tcW w:w="3007" w:type="dxa"/>
            <w:shd w:val="clear" w:color="auto" w:fill="EBF1DD"/>
            <w:vAlign w:val="center"/>
          </w:tcPr>
          <w:p w14:paraId="3643C555" w14:textId="77777777" w:rsidR="006A327E" w:rsidRDefault="001913A2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Shipping Terms for Sale:</w:t>
            </w:r>
          </w:p>
        </w:tc>
        <w:tc>
          <w:tcPr>
            <w:tcW w:w="7336" w:type="dxa"/>
            <w:gridSpan w:val="2"/>
            <w:shd w:val="clear" w:color="auto" w:fill="FFFFFF"/>
            <w:vAlign w:val="center"/>
          </w:tcPr>
          <w:p w14:paraId="60F61CB4" w14:textId="77777777" w:rsidR="006A327E" w:rsidRDefault="001913A2">
            <w:pPr>
              <w:spacing w:before="15" w:after="1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CIF FOB ETC</w:t>
            </w:r>
          </w:p>
        </w:tc>
      </w:tr>
      <w:tr w:rsidR="006A327E" w14:paraId="17EA18AD" w14:textId="77777777">
        <w:trPr>
          <w:trHeight w:val="247"/>
          <w:jc w:val="center"/>
        </w:trPr>
        <w:tc>
          <w:tcPr>
            <w:tcW w:w="3007" w:type="dxa"/>
            <w:shd w:val="clear" w:color="auto" w:fill="EBF1DD"/>
            <w:vAlign w:val="center"/>
          </w:tcPr>
          <w:p w14:paraId="1A45C66B" w14:textId="77777777" w:rsidR="006A327E" w:rsidRDefault="001913A2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Origin: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14:paraId="01D9B464" w14:textId="77777777" w:rsidR="006A327E" w:rsidRDefault="001913A2">
            <w:pPr>
              <w:spacing w:before="15" w:after="15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Brazil</w:t>
            </w:r>
          </w:p>
        </w:tc>
      </w:tr>
      <w:tr w:rsidR="006A327E" w14:paraId="01D5641B" w14:textId="77777777">
        <w:trPr>
          <w:trHeight w:val="262"/>
          <w:jc w:val="center"/>
        </w:trPr>
        <w:tc>
          <w:tcPr>
            <w:tcW w:w="3007" w:type="dxa"/>
            <w:shd w:val="clear" w:color="auto" w:fill="EBF1DD"/>
            <w:vAlign w:val="center"/>
          </w:tcPr>
          <w:p w14:paraId="0AC16F1C" w14:textId="77777777" w:rsidR="006A327E" w:rsidRDefault="001913A2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Total / Contract Quantity: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14:paraId="39D02983" w14:textId="77777777" w:rsidR="006A327E" w:rsidRDefault="001913A2">
            <w:pPr>
              <w:spacing w:before="15" w:after="15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200 000</w:t>
            </w:r>
          </w:p>
        </w:tc>
      </w:tr>
      <w:tr w:rsidR="006A327E" w14:paraId="5652DBC1" w14:textId="77777777">
        <w:trPr>
          <w:trHeight w:val="247"/>
          <w:jc w:val="center"/>
        </w:trPr>
        <w:tc>
          <w:tcPr>
            <w:tcW w:w="3007" w:type="dxa"/>
            <w:shd w:val="clear" w:color="auto" w:fill="EBF1DD"/>
            <w:vAlign w:val="center"/>
          </w:tcPr>
          <w:p w14:paraId="726E074B" w14:textId="77777777" w:rsidR="006A327E" w:rsidRDefault="001913A2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Duration of Contract:</w:t>
            </w:r>
          </w:p>
        </w:tc>
        <w:tc>
          <w:tcPr>
            <w:tcW w:w="5015" w:type="dxa"/>
            <w:shd w:val="clear" w:color="auto" w:fill="auto"/>
            <w:vAlign w:val="center"/>
          </w:tcPr>
          <w:p w14:paraId="021ABDE4" w14:textId="77777777" w:rsidR="006A327E" w:rsidRDefault="001913A2">
            <w:pPr>
              <w:spacing w:before="15" w:after="15"/>
              <w:jc w:val="both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12 MONTHS</w:t>
            </w:r>
          </w:p>
        </w:tc>
        <w:tc>
          <w:tcPr>
            <w:tcW w:w="2321" w:type="dxa"/>
            <w:shd w:val="clear" w:color="auto" w:fill="D9D9D9"/>
            <w:vAlign w:val="center"/>
          </w:tcPr>
          <w:p w14:paraId="56F37EC3" w14:textId="77777777" w:rsidR="006A327E" w:rsidRDefault="006A327E">
            <w:pPr>
              <w:spacing w:before="15" w:after="15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A327E" w14:paraId="44273BBF" w14:textId="77777777">
        <w:trPr>
          <w:trHeight w:val="262"/>
          <w:jc w:val="center"/>
        </w:trPr>
        <w:tc>
          <w:tcPr>
            <w:tcW w:w="3007" w:type="dxa"/>
            <w:shd w:val="clear" w:color="auto" w:fill="EBF1DD"/>
            <w:vAlign w:val="center"/>
          </w:tcPr>
          <w:p w14:paraId="43C54E95" w14:textId="77777777" w:rsidR="006A327E" w:rsidRDefault="001913A2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Packing: 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14:paraId="0364914F" w14:textId="77777777" w:rsidR="006A327E" w:rsidRDefault="001913A2">
            <w:pPr>
              <w:spacing w:before="15" w:after="15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JUTE BAG ETC</w:t>
            </w:r>
          </w:p>
        </w:tc>
      </w:tr>
      <w:tr w:rsidR="006A327E" w14:paraId="2D5293D9" w14:textId="77777777">
        <w:trPr>
          <w:trHeight w:val="314"/>
          <w:jc w:val="center"/>
        </w:trPr>
        <w:tc>
          <w:tcPr>
            <w:tcW w:w="3007" w:type="dxa"/>
            <w:shd w:val="clear" w:color="auto" w:fill="EBF1DD"/>
            <w:vAlign w:val="center"/>
          </w:tcPr>
          <w:p w14:paraId="302BE322" w14:textId="77777777" w:rsidR="006A327E" w:rsidRDefault="001913A2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Price: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14:paraId="1EB5538A" w14:textId="77777777" w:rsidR="006A327E" w:rsidRDefault="001913A2">
            <w:pPr>
              <w:spacing w:before="15" w:after="15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US $</w:t>
            </w:r>
          </w:p>
        </w:tc>
      </w:tr>
      <w:tr w:rsidR="006A327E" w14:paraId="396ACB8F" w14:textId="77777777">
        <w:trPr>
          <w:trHeight w:val="314"/>
          <w:jc w:val="center"/>
        </w:trPr>
        <w:tc>
          <w:tcPr>
            <w:tcW w:w="3007" w:type="dxa"/>
            <w:shd w:val="clear" w:color="auto" w:fill="EBF1DD"/>
            <w:vAlign w:val="center"/>
          </w:tcPr>
          <w:p w14:paraId="53FEC6F2" w14:textId="77777777" w:rsidR="006A327E" w:rsidRDefault="001913A2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Payment Terms: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14:paraId="702306F4" w14:textId="77777777" w:rsidR="006A327E" w:rsidRDefault="001913A2">
            <w:pPr>
              <w:spacing w:before="15" w:after="15"/>
              <w:jc w:val="both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SBLC / ARDLC / DLC (MT 700/760)</w:t>
            </w:r>
          </w:p>
          <w:p w14:paraId="0ACEC511" w14:textId="77777777" w:rsidR="006A327E" w:rsidRDefault="001913A2">
            <w:pPr>
              <w:spacing w:before="15" w:after="15"/>
              <w:jc w:val="both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Bank Instrument Must Be Revolving, Transferable, Irrevocable, Divisible, Operational, Renewable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Confirmed By Top 50 Bank.</w:t>
            </w:r>
          </w:p>
        </w:tc>
      </w:tr>
      <w:tr w:rsidR="006A327E" w14:paraId="55A57913" w14:textId="77777777">
        <w:trPr>
          <w:trHeight w:val="247"/>
          <w:jc w:val="center"/>
        </w:trPr>
        <w:tc>
          <w:tcPr>
            <w:tcW w:w="3007" w:type="dxa"/>
            <w:shd w:val="clear" w:color="auto" w:fill="EBF1DD"/>
            <w:vAlign w:val="center"/>
          </w:tcPr>
          <w:p w14:paraId="510FF122" w14:textId="77777777" w:rsidR="006A327E" w:rsidRDefault="001913A2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Value Of Contract Total.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14:paraId="6BA28A6D" w14:textId="77777777" w:rsidR="006A327E" w:rsidRDefault="001913A2">
            <w:pPr>
              <w:spacing w:before="15" w:after="15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U$D 000.000.000</w:t>
            </w:r>
          </w:p>
        </w:tc>
      </w:tr>
      <w:tr w:rsidR="006A327E" w14:paraId="5A090E0D" w14:textId="77777777">
        <w:trPr>
          <w:trHeight w:val="262"/>
          <w:jc w:val="center"/>
        </w:trPr>
        <w:tc>
          <w:tcPr>
            <w:tcW w:w="3007" w:type="dxa"/>
            <w:shd w:val="clear" w:color="auto" w:fill="EBF1DD"/>
            <w:vAlign w:val="center"/>
          </w:tcPr>
          <w:p w14:paraId="4822A2F2" w14:textId="77777777" w:rsidR="006A327E" w:rsidRDefault="001913A2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Delivery terms: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14:paraId="73D1FDF8" w14:textId="77777777" w:rsidR="006A327E" w:rsidRDefault="001913A2">
            <w:pPr>
              <w:spacing w:before="15" w:after="15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35 – 45 days</w:t>
            </w:r>
          </w:p>
        </w:tc>
      </w:tr>
      <w:tr w:rsidR="006A327E" w14:paraId="2E7A77C8" w14:textId="77777777">
        <w:trPr>
          <w:trHeight w:val="247"/>
          <w:jc w:val="center"/>
        </w:trPr>
        <w:tc>
          <w:tcPr>
            <w:tcW w:w="3007" w:type="dxa"/>
            <w:shd w:val="clear" w:color="auto" w:fill="EBF1DD"/>
            <w:vAlign w:val="center"/>
          </w:tcPr>
          <w:p w14:paraId="286CE569" w14:textId="77777777" w:rsidR="006A327E" w:rsidRDefault="001913A2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Inspection: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14:paraId="74A9BB11" w14:textId="77777777" w:rsidR="006A327E" w:rsidRDefault="001913A2">
            <w:pPr>
              <w:spacing w:before="15" w:after="15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Quality, Quantity, Weight, &amp; Photo by Product Certification or equivalent at seller cost at port of loading.</w:t>
            </w:r>
          </w:p>
        </w:tc>
      </w:tr>
      <w:tr w:rsidR="006A327E" w14:paraId="7BDFCCA6" w14:textId="77777777">
        <w:trPr>
          <w:trHeight w:val="262"/>
          <w:jc w:val="center"/>
        </w:trPr>
        <w:tc>
          <w:tcPr>
            <w:tcW w:w="3007" w:type="dxa"/>
            <w:shd w:val="clear" w:color="auto" w:fill="EBF1DD"/>
            <w:vAlign w:val="center"/>
          </w:tcPr>
          <w:p w14:paraId="2B521032" w14:textId="77777777" w:rsidR="006A327E" w:rsidRDefault="001913A2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Insurance: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14:paraId="06440E28" w14:textId="77777777" w:rsidR="006A327E" w:rsidRDefault="001913A2">
            <w:pPr>
              <w:spacing w:before="15" w:after="15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110%</w:t>
            </w:r>
          </w:p>
        </w:tc>
      </w:tr>
      <w:tr w:rsidR="006A327E" w14:paraId="53EF2036" w14:textId="77777777">
        <w:trPr>
          <w:trHeight w:val="262"/>
          <w:jc w:val="center"/>
        </w:trPr>
        <w:tc>
          <w:tcPr>
            <w:tcW w:w="3007" w:type="dxa"/>
            <w:shd w:val="clear" w:color="auto" w:fill="EBF1DD"/>
            <w:vAlign w:val="center"/>
          </w:tcPr>
          <w:p w14:paraId="53BAFE61" w14:textId="77777777" w:rsidR="006A327E" w:rsidRDefault="001913A2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Performance bond: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14:paraId="47BDB5AA" w14:textId="77777777" w:rsidR="006A327E" w:rsidRDefault="001913A2">
            <w:pPr>
              <w:spacing w:before="15" w:after="15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2% Of value of the SBLC</w:t>
            </w:r>
          </w:p>
        </w:tc>
      </w:tr>
      <w:tr w:rsidR="006A327E" w14:paraId="673FBA04" w14:textId="77777777">
        <w:trPr>
          <w:trHeight w:val="283"/>
          <w:jc w:val="center"/>
        </w:trPr>
        <w:tc>
          <w:tcPr>
            <w:tcW w:w="3007" w:type="dxa"/>
            <w:shd w:val="clear" w:color="auto" w:fill="EBF1DD"/>
            <w:vAlign w:val="center"/>
          </w:tcPr>
          <w:p w14:paraId="17B38F36" w14:textId="77777777" w:rsidR="006A327E" w:rsidRDefault="006A327E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14:paraId="5E89CB0E" w14:textId="77777777" w:rsidR="006A327E" w:rsidRDefault="006A327E">
            <w:pPr>
              <w:spacing w:before="15" w:after="15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A327E" w14:paraId="43F5B321" w14:textId="77777777">
        <w:trPr>
          <w:trHeight w:val="262"/>
          <w:jc w:val="center"/>
        </w:trPr>
        <w:tc>
          <w:tcPr>
            <w:tcW w:w="3007" w:type="dxa"/>
            <w:shd w:val="clear" w:color="auto" w:fill="EBF1DD"/>
            <w:vAlign w:val="center"/>
          </w:tcPr>
          <w:p w14:paraId="12D014CE" w14:textId="77777777" w:rsidR="006A327E" w:rsidRDefault="001913A2">
            <w:pPr>
              <w:tabs>
                <w:tab w:val="left" w:pos="3420"/>
              </w:tabs>
              <w:spacing w:before="15" w:after="1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Shipping Documents: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14:paraId="53BAE526" w14:textId="77777777" w:rsidR="006A327E" w:rsidRDefault="001913A2">
            <w:pPr>
              <w:spacing w:before="15" w:after="15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All Shipment Documents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Invoices</w:t>
            </w:r>
          </w:p>
        </w:tc>
      </w:tr>
    </w:tbl>
    <w:p w14:paraId="43E5C80A" w14:textId="77777777" w:rsidR="006A327E" w:rsidRDefault="006A327E"/>
    <w:p w14:paraId="6137F34F" w14:textId="77777777" w:rsidR="006A327E" w:rsidRDefault="006A327E"/>
    <w:p w14:paraId="3A7E0912" w14:textId="77777777" w:rsidR="006A327E" w:rsidRDefault="006A327E"/>
    <w:p w14:paraId="102EDC8C" w14:textId="77777777" w:rsidR="006A327E" w:rsidRDefault="006A327E"/>
    <w:p w14:paraId="70CF94A3" w14:textId="77777777" w:rsidR="006A327E" w:rsidRDefault="006A327E"/>
    <w:p w14:paraId="668630BE" w14:textId="77777777" w:rsidR="006A327E" w:rsidRDefault="006A327E"/>
    <w:p w14:paraId="4508C8DB" w14:textId="77777777" w:rsidR="006A327E" w:rsidRDefault="006A327E"/>
    <w:tbl>
      <w:tblPr>
        <w:tblStyle w:val="a0"/>
        <w:tblW w:w="10243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3"/>
        <w:gridCol w:w="637"/>
        <w:gridCol w:w="3311"/>
        <w:gridCol w:w="3972"/>
      </w:tblGrid>
      <w:tr w:rsidR="006A327E" w14:paraId="2B76CCA6" w14:textId="77777777">
        <w:trPr>
          <w:trHeight w:val="380"/>
          <w:jc w:val="center"/>
        </w:trPr>
        <w:tc>
          <w:tcPr>
            <w:tcW w:w="10243" w:type="dxa"/>
            <w:gridSpan w:val="4"/>
            <w:shd w:val="clear" w:color="auto" w:fill="EBF1DD"/>
            <w:vAlign w:val="center"/>
          </w:tcPr>
          <w:p w14:paraId="7D0E5F9C" w14:textId="77777777" w:rsidR="006A327E" w:rsidRDefault="001913A2">
            <w:pPr>
              <w:spacing w:before="15" w:after="15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BUYER’S INFORMATION:</w:t>
            </w:r>
          </w:p>
        </w:tc>
      </w:tr>
      <w:tr w:rsidR="006A327E" w14:paraId="5303FA02" w14:textId="77777777">
        <w:trPr>
          <w:jc w:val="center"/>
        </w:trPr>
        <w:tc>
          <w:tcPr>
            <w:tcW w:w="2323" w:type="dxa"/>
            <w:shd w:val="clear" w:color="auto" w:fill="EBF1DD"/>
            <w:vAlign w:val="center"/>
          </w:tcPr>
          <w:p w14:paraId="0795C237" w14:textId="77777777" w:rsidR="006A327E" w:rsidRDefault="001913A2">
            <w:pPr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Name: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17487D84" w14:textId="77777777" w:rsidR="006A327E" w:rsidRDefault="006A327E">
            <w:pPr>
              <w:spacing w:before="15" w:after="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A327E" w14:paraId="243ADC26" w14:textId="77777777">
        <w:trPr>
          <w:jc w:val="center"/>
        </w:trPr>
        <w:tc>
          <w:tcPr>
            <w:tcW w:w="2323" w:type="dxa"/>
            <w:shd w:val="clear" w:color="auto" w:fill="EBF1DD"/>
            <w:vAlign w:val="center"/>
          </w:tcPr>
          <w:p w14:paraId="5A9AFC63" w14:textId="77777777" w:rsidR="006A327E" w:rsidRDefault="001913A2">
            <w:pPr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Position: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06D13DC1" w14:textId="77777777" w:rsidR="006A327E" w:rsidRDefault="006A327E">
            <w:pPr>
              <w:spacing w:before="15" w:after="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A327E" w14:paraId="3D4BE379" w14:textId="77777777">
        <w:trPr>
          <w:jc w:val="center"/>
        </w:trPr>
        <w:tc>
          <w:tcPr>
            <w:tcW w:w="2323" w:type="dxa"/>
            <w:shd w:val="clear" w:color="auto" w:fill="EBF1DD"/>
            <w:vAlign w:val="center"/>
          </w:tcPr>
          <w:p w14:paraId="011C58C7" w14:textId="77777777" w:rsidR="006A327E" w:rsidRDefault="001913A2">
            <w:pPr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Company name: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37867BE5" w14:textId="77777777" w:rsidR="006A327E" w:rsidRDefault="006A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A327E" w14:paraId="673B8093" w14:textId="77777777">
        <w:trPr>
          <w:jc w:val="center"/>
        </w:trPr>
        <w:tc>
          <w:tcPr>
            <w:tcW w:w="2323" w:type="dxa"/>
            <w:shd w:val="clear" w:color="auto" w:fill="EBF1DD"/>
            <w:vAlign w:val="center"/>
          </w:tcPr>
          <w:p w14:paraId="236271C0" w14:textId="77777777" w:rsidR="006A327E" w:rsidRDefault="001913A2">
            <w:pPr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Registration Number: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12B28F98" w14:textId="77777777" w:rsidR="006A327E" w:rsidRDefault="006A327E">
            <w:pPr>
              <w:spacing w:before="15" w:after="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A327E" w14:paraId="16925BE1" w14:textId="77777777">
        <w:trPr>
          <w:jc w:val="center"/>
        </w:trPr>
        <w:tc>
          <w:tcPr>
            <w:tcW w:w="2323" w:type="dxa"/>
            <w:shd w:val="clear" w:color="auto" w:fill="EBF1DD"/>
            <w:vAlign w:val="center"/>
          </w:tcPr>
          <w:p w14:paraId="70C076BE" w14:textId="77777777" w:rsidR="006A327E" w:rsidRDefault="001913A2">
            <w:pPr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22985415" w14:textId="77777777" w:rsidR="006A327E" w:rsidRDefault="006A327E">
            <w:pPr>
              <w:spacing w:before="15" w:after="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8DE6340" w14:textId="77777777" w:rsidR="006A327E" w:rsidRDefault="006A327E">
            <w:pPr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A327E" w14:paraId="6DB92AFF" w14:textId="77777777">
        <w:trPr>
          <w:jc w:val="center"/>
        </w:trPr>
        <w:tc>
          <w:tcPr>
            <w:tcW w:w="2323" w:type="dxa"/>
            <w:shd w:val="clear" w:color="auto" w:fill="EBF1DD"/>
            <w:vAlign w:val="center"/>
          </w:tcPr>
          <w:p w14:paraId="07DB811C" w14:textId="77777777" w:rsidR="006A327E" w:rsidRDefault="001913A2">
            <w:pPr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City/Zip: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0AF4D5C2" w14:textId="77777777" w:rsidR="006A327E" w:rsidRDefault="006A327E">
            <w:pPr>
              <w:spacing w:before="15" w:after="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A327E" w14:paraId="5E6E8963" w14:textId="77777777">
        <w:trPr>
          <w:jc w:val="center"/>
        </w:trPr>
        <w:tc>
          <w:tcPr>
            <w:tcW w:w="2323" w:type="dxa"/>
            <w:shd w:val="clear" w:color="auto" w:fill="EBF1DD"/>
            <w:vAlign w:val="center"/>
          </w:tcPr>
          <w:p w14:paraId="73B36953" w14:textId="77777777" w:rsidR="006A327E" w:rsidRDefault="001913A2">
            <w:pPr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44DC9C8C" w14:textId="77777777" w:rsidR="006A327E" w:rsidRDefault="006A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A327E" w14:paraId="78FEEE9D" w14:textId="77777777">
        <w:trPr>
          <w:jc w:val="center"/>
        </w:trPr>
        <w:tc>
          <w:tcPr>
            <w:tcW w:w="2323" w:type="dxa"/>
            <w:shd w:val="clear" w:color="auto" w:fill="EBF1DD"/>
            <w:vAlign w:val="center"/>
          </w:tcPr>
          <w:p w14:paraId="519995B2" w14:textId="77777777" w:rsidR="006A327E" w:rsidRDefault="001913A2">
            <w:pPr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Business Telephone: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0C10BBBD" w14:textId="77777777" w:rsidR="006A327E" w:rsidRDefault="006A327E">
            <w:pPr>
              <w:spacing w:before="15" w:after="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A327E" w14:paraId="7397FB83" w14:textId="77777777">
        <w:trPr>
          <w:jc w:val="center"/>
        </w:trPr>
        <w:tc>
          <w:tcPr>
            <w:tcW w:w="2323" w:type="dxa"/>
            <w:shd w:val="clear" w:color="auto" w:fill="EBF1DD"/>
            <w:vAlign w:val="center"/>
          </w:tcPr>
          <w:p w14:paraId="6714FCA3" w14:textId="77777777" w:rsidR="006A327E" w:rsidRDefault="001913A2">
            <w:pPr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Business Fax: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2B2CDFF1" w14:textId="77777777" w:rsidR="006A327E" w:rsidRDefault="006A327E">
            <w:pPr>
              <w:spacing w:before="15" w:after="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A327E" w14:paraId="15AAD278" w14:textId="77777777">
        <w:trPr>
          <w:jc w:val="center"/>
        </w:trPr>
        <w:tc>
          <w:tcPr>
            <w:tcW w:w="2323" w:type="dxa"/>
            <w:shd w:val="clear" w:color="auto" w:fill="EBF1DD"/>
            <w:vAlign w:val="center"/>
          </w:tcPr>
          <w:p w14:paraId="2898BE10" w14:textId="77777777" w:rsidR="006A327E" w:rsidRDefault="001913A2">
            <w:pPr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Mobile Telephone: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06C02DD4" w14:textId="77777777" w:rsidR="006A327E" w:rsidRDefault="006A327E">
            <w:pPr>
              <w:spacing w:before="15" w:after="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A327E" w14:paraId="73E7D5B2" w14:textId="77777777">
        <w:trPr>
          <w:jc w:val="center"/>
        </w:trPr>
        <w:tc>
          <w:tcPr>
            <w:tcW w:w="2323" w:type="dxa"/>
            <w:shd w:val="clear" w:color="auto" w:fill="EBF1DD"/>
            <w:vAlign w:val="center"/>
          </w:tcPr>
          <w:p w14:paraId="5558FEC3" w14:textId="77777777" w:rsidR="006A327E" w:rsidRDefault="001913A2">
            <w:pPr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E–mail: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52326F62" w14:textId="77777777" w:rsidR="006A327E" w:rsidRDefault="006A327E">
            <w:pPr>
              <w:spacing w:before="15" w:after="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A327E" w14:paraId="123B9F90" w14:textId="77777777">
        <w:trPr>
          <w:jc w:val="center"/>
        </w:trPr>
        <w:tc>
          <w:tcPr>
            <w:tcW w:w="2323" w:type="dxa"/>
            <w:shd w:val="clear" w:color="auto" w:fill="EBF1DD"/>
            <w:vAlign w:val="center"/>
          </w:tcPr>
          <w:p w14:paraId="1FFDF85D" w14:textId="77777777" w:rsidR="006A327E" w:rsidRDefault="001913A2">
            <w:pPr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Website address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6D2DD46F" w14:textId="77777777" w:rsidR="006A327E" w:rsidRDefault="001913A2">
            <w:pPr>
              <w:spacing w:before="15" w:after="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http://www.</w:t>
            </w:r>
          </w:p>
        </w:tc>
      </w:tr>
      <w:tr w:rsidR="006A327E" w14:paraId="02C63FC9" w14:textId="77777777">
        <w:trPr>
          <w:trHeight w:val="335"/>
          <w:jc w:val="center"/>
        </w:trPr>
        <w:tc>
          <w:tcPr>
            <w:tcW w:w="10243" w:type="dxa"/>
            <w:gridSpan w:val="4"/>
            <w:shd w:val="clear" w:color="auto" w:fill="EBF1DD"/>
            <w:vAlign w:val="center"/>
          </w:tcPr>
          <w:p w14:paraId="146506E5" w14:textId="77777777" w:rsidR="006A327E" w:rsidRDefault="001913A2">
            <w:pPr>
              <w:spacing w:before="15" w:after="15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BUYER’S BANK INFORMATION:</w:t>
            </w:r>
          </w:p>
        </w:tc>
      </w:tr>
      <w:tr w:rsidR="006A327E" w14:paraId="60CBCF29" w14:textId="77777777">
        <w:trPr>
          <w:jc w:val="center"/>
        </w:trPr>
        <w:tc>
          <w:tcPr>
            <w:tcW w:w="2960" w:type="dxa"/>
            <w:gridSpan w:val="2"/>
            <w:shd w:val="clear" w:color="auto" w:fill="auto"/>
            <w:vAlign w:val="center"/>
          </w:tcPr>
          <w:p w14:paraId="0A89A52A" w14:textId="77777777" w:rsidR="006A327E" w:rsidRDefault="006A327E">
            <w:pPr>
              <w:spacing w:before="15" w:after="15"/>
              <w:ind w:firstLine="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311" w:type="dxa"/>
            <w:shd w:val="clear" w:color="auto" w:fill="EBF1DD"/>
            <w:vAlign w:val="center"/>
          </w:tcPr>
          <w:p w14:paraId="5D91F701" w14:textId="77777777" w:rsidR="006A327E" w:rsidRDefault="001913A2">
            <w:pPr>
              <w:spacing w:before="15" w:after="15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ISSUING BANK:</w:t>
            </w:r>
          </w:p>
        </w:tc>
        <w:tc>
          <w:tcPr>
            <w:tcW w:w="3972" w:type="dxa"/>
            <w:shd w:val="clear" w:color="auto" w:fill="F2DCDB"/>
            <w:vAlign w:val="center"/>
          </w:tcPr>
          <w:p w14:paraId="43BDBB6B" w14:textId="77777777" w:rsidR="006A327E" w:rsidRDefault="001913A2">
            <w:pPr>
              <w:spacing w:before="15" w:after="15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CONFIRMING BANK:</w:t>
            </w:r>
          </w:p>
        </w:tc>
      </w:tr>
      <w:tr w:rsidR="006A327E" w14:paraId="687E23BC" w14:textId="77777777">
        <w:trPr>
          <w:jc w:val="center"/>
        </w:trPr>
        <w:tc>
          <w:tcPr>
            <w:tcW w:w="2960" w:type="dxa"/>
            <w:gridSpan w:val="2"/>
            <w:shd w:val="clear" w:color="auto" w:fill="EAF1DD"/>
            <w:vAlign w:val="center"/>
          </w:tcPr>
          <w:p w14:paraId="05D74931" w14:textId="77777777" w:rsidR="006A327E" w:rsidRDefault="001913A2">
            <w:pPr>
              <w:spacing w:before="15" w:after="15"/>
              <w:ind w:firstLine="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Bank Name: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F1F827E" w14:textId="77777777" w:rsidR="006A327E" w:rsidRDefault="006A327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14:paraId="66DDDD42" w14:textId="77777777" w:rsidR="006A327E" w:rsidRDefault="001913A2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the buyers bank is not one of top 25/50 banks, the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Payment  Instrument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must be confirmed by a top 25/50 Bank</w:t>
            </w:r>
          </w:p>
        </w:tc>
      </w:tr>
      <w:tr w:rsidR="006A327E" w14:paraId="7D1AB2C1" w14:textId="77777777">
        <w:trPr>
          <w:jc w:val="center"/>
        </w:trPr>
        <w:tc>
          <w:tcPr>
            <w:tcW w:w="2960" w:type="dxa"/>
            <w:gridSpan w:val="2"/>
            <w:shd w:val="clear" w:color="auto" w:fill="EAF1DD"/>
            <w:vAlign w:val="center"/>
          </w:tcPr>
          <w:p w14:paraId="4A2DDFAD" w14:textId="77777777" w:rsidR="006A327E" w:rsidRDefault="001913A2">
            <w:pPr>
              <w:spacing w:before="15" w:after="15"/>
              <w:ind w:firstLine="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Bank Address, City, Country: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CEADDC4" w14:textId="77777777" w:rsidR="006A327E" w:rsidRDefault="006A327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14:paraId="394A93F3" w14:textId="77777777" w:rsidR="006A327E" w:rsidRDefault="006A327E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A327E" w14:paraId="64C8E3FA" w14:textId="77777777">
        <w:trPr>
          <w:jc w:val="center"/>
        </w:trPr>
        <w:tc>
          <w:tcPr>
            <w:tcW w:w="2960" w:type="dxa"/>
            <w:gridSpan w:val="2"/>
            <w:shd w:val="clear" w:color="auto" w:fill="EAF1DD"/>
            <w:vAlign w:val="center"/>
          </w:tcPr>
          <w:p w14:paraId="0448A262" w14:textId="77777777" w:rsidR="006A327E" w:rsidRDefault="001913A2">
            <w:pPr>
              <w:spacing w:before="15" w:after="15"/>
              <w:ind w:firstLine="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Bank Swift Code: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18A3E46" w14:textId="77777777" w:rsidR="006A327E" w:rsidRDefault="006A327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14:paraId="5F83F7DE" w14:textId="77777777" w:rsidR="006A327E" w:rsidRDefault="006A327E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A327E" w14:paraId="7DE4F068" w14:textId="77777777">
        <w:trPr>
          <w:jc w:val="center"/>
        </w:trPr>
        <w:tc>
          <w:tcPr>
            <w:tcW w:w="2960" w:type="dxa"/>
            <w:gridSpan w:val="2"/>
            <w:shd w:val="clear" w:color="auto" w:fill="EAF1DD"/>
            <w:vAlign w:val="center"/>
          </w:tcPr>
          <w:p w14:paraId="09DECFFB" w14:textId="77777777" w:rsidR="006A327E" w:rsidRDefault="001913A2">
            <w:pPr>
              <w:spacing w:before="15" w:after="15"/>
              <w:ind w:firstLine="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Bank Telephone: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3DD81B6" w14:textId="77777777" w:rsidR="006A327E" w:rsidRDefault="006A327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14:paraId="23C5FF6E" w14:textId="77777777" w:rsidR="006A327E" w:rsidRDefault="006A327E">
            <w:pPr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A327E" w14:paraId="36AC8384" w14:textId="77777777">
        <w:trPr>
          <w:trHeight w:val="228"/>
          <w:jc w:val="center"/>
        </w:trPr>
        <w:tc>
          <w:tcPr>
            <w:tcW w:w="2960" w:type="dxa"/>
            <w:gridSpan w:val="2"/>
            <w:shd w:val="clear" w:color="auto" w:fill="EAF1DD"/>
            <w:vAlign w:val="center"/>
          </w:tcPr>
          <w:p w14:paraId="52E7B0A1" w14:textId="77777777" w:rsidR="006A327E" w:rsidRDefault="001913A2">
            <w:pPr>
              <w:spacing w:before="15" w:after="15"/>
              <w:ind w:firstLine="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Bank Fax: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D6FEB3B" w14:textId="77777777" w:rsidR="006A327E" w:rsidRDefault="006A327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14:paraId="699FE8A2" w14:textId="77777777" w:rsidR="006A327E" w:rsidRDefault="006A327E">
            <w:pPr>
              <w:spacing w:before="15" w:after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A327E" w14:paraId="6CC22C4D" w14:textId="77777777">
        <w:trPr>
          <w:jc w:val="center"/>
        </w:trPr>
        <w:tc>
          <w:tcPr>
            <w:tcW w:w="2960" w:type="dxa"/>
            <w:gridSpan w:val="2"/>
            <w:shd w:val="clear" w:color="auto" w:fill="EAF1DD"/>
            <w:vAlign w:val="center"/>
          </w:tcPr>
          <w:p w14:paraId="133E31AD" w14:textId="77777777" w:rsidR="006A327E" w:rsidRDefault="001913A2">
            <w:pPr>
              <w:spacing w:before="15" w:after="15"/>
              <w:ind w:firstLine="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Account Name: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40481B4" w14:textId="77777777" w:rsidR="006A327E" w:rsidRDefault="006A327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2" w:type="dxa"/>
            <w:vMerge w:val="restart"/>
            <w:shd w:val="clear" w:color="auto" w:fill="FFFFFF"/>
            <w:vAlign w:val="center"/>
          </w:tcPr>
          <w:p w14:paraId="4BF0B7A6" w14:textId="77777777" w:rsidR="006A327E" w:rsidRDefault="001913A2">
            <w:pPr>
              <w:spacing w:before="15" w:after="15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sz w:val="18"/>
                <w:szCs w:val="18"/>
              </w:rPr>
              <w:t>We understand that any and all offers and/or contracts are subject to successful seller verification of funds availability. We hereby give our permission for the seller/</w:t>
            </w:r>
            <w:proofErr w:type="gramStart"/>
            <w:r>
              <w:rPr>
                <w:sz w:val="18"/>
                <w:szCs w:val="18"/>
              </w:rPr>
              <w:t>sellers</w:t>
            </w:r>
            <w:proofErr w:type="gramEnd"/>
            <w:r>
              <w:rPr>
                <w:sz w:val="18"/>
                <w:szCs w:val="18"/>
              </w:rPr>
              <w:t xml:space="preserve"> mandate to conduct a soft probe of our account as listed below.</w:t>
            </w:r>
          </w:p>
        </w:tc>
      </w:tr>
      <w:tr w:rsidR="006A327E" w14:paraId="2F432F3C" w14:textId="77777777">
        <w:trPr>
          <w:jc w:val="center"/>
        </w:trPr>
        <w:tc>
          <w:tcPr>
            <w:tcW w:w="2960" w:type="dxa"/>
            <w:gridSpan w:val="2"/>
            <w:shd w:val="clear" w:color="auto" w:fill="EAF1DD"/>
            <w:vAlign w:val="center"/>
          </w:tcPr>
          <w:p w14:paraId="702A6D5F" w14:textId="77777777" w:rsidR="006A327E" w:rsidRDefault="001913A2">
            <w:pPr>
              <w:spacing w:before="15" w:after="15"/>
              <w:ind w:firstLine="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Account Number: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6B2C8D4" w14:textId="77777777" w:rsidR="006A327E" w:rsidRDefault="006A327E">
            <w:pPr>
              <w:spacing w:before="15" w:after="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2" w:type="dxa"/>
            <w:vMerge/>
            <w:shd w:val="clear" w:color="auto" w:fill="FFFFFF"/>
            <w:vAlign w:val="center"/>
          </w:tcPr>
          <w:p w14:paraId="33CF3579" w14:textId="77777777" w:rsidR="006A327E" w:rsidRDefault="006A3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A327E" w14:paraId="3376BF88" w14:textId="77777777">
        <w:trPr>
          <w:jc w:val="center"/>
        </w:trPr>
        <w:tc>
          <w:tcPr>
            <w:tcW w:w="2960" w:type="dxa"/>
            <w:gridSpan w:val="2"/>
            <w:shd w:val="clear" w:color="auto" w:fill="EAF1DD"/>
            <w:vAlign w:val="center"/>
          </w:tcPr>
          <w:p w14:paraId="3F77E731" w14:textId="77777777" w:rsidR="006A327E" w:rsidRDefault="001913A2">
            <w:pPr>
              <w:spacing w:before="15" w:after="15"/>
              <w:ind w:firstLine="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Bank Officers name: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5ED06D5" w14:textId="77777777" w:rsidR="006A327E" w:rsidRDefault="006A327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2" w:type="dxa"/>
            <w:vMerge/>
            <w:shd w:val="clear" w:color="auto" w:fill="FFFFFF"/>
            <w:vAlign w:val="center"/>
          </w:tcPr>
          <w:p w14:paraId="212C16E3" w14:textId="77777777" w:rsidR="006A327E" w:rsidRDefault="006A3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A327E" w14:paraId="06815EA2" w14:textId="77777777">
        <w:trPr>
          <w:jc w:val="center"/>
        </w:trPr>
        <w:tc>
          <w:tcPr>
            <w:tcW w:w="2960" w:type="dxa"/>
            <w:gridSpan w:val="2"/>
            <w:shd w:val="clear" w:color="auto" w:fill="EAF1DD"/>
            <w:vAlign w:val="center"/>
          </w:tcPr>
          <w:p w14:paraId="6D9E9FAB" w14:textId="77777777" w:rsidR="006A327E" w:rsidRDefault="001913A2">
            <w:pPr>
              <w:spacing w:before="15" w:after="15"/>
              <w:ind w:firstLine="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Bank Officer E–mail address: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9604619" w14:textId="77777777" w:rsidR="006A327E" w:rsidRDefault="006A327E">
            <w:pPr>
              <w:spacing w:before="15" w:after="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2" w:type="dxa"/>
            <w:vMerge/>
            <w:shd w:val="clear" w:color="auto" w:fill="FFFFFF"/>
            <w:vAlign w:val="center"/>
          </w:tcPr>
          <w:p w14:paraId="7D6E2B55" w14:textId="77777777" w:rsidR="006A327E" w:rsidRDefault="006A3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A327E" w14:paraId="65C5D997" w14:textId="77777777">
        <w:trPr>
          <w:jc w:val="center"/>
        </w:trPr>
        <w:tc>
          <w:tcPr>
            <w:tcW w:w="2960" w:type="dxa"/>
            <w:gridSpan w:val="2"/>
            <w:shd w:val="clear" w:color="auto" w:fill="EAF1DD"/>
            <w:vAlign w:val="center"/>
          </w:tcPr>
          <w:p w14:paraId="2C181EFB" w14:textId="77777777" w:rsidR="006A327E" w:rsidRDefault="001913A2">
            <w:pPr>
              <w:spacing w:before="15" w:after="15"/>
              <w:ind w:firstLine="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Bank Website address: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4694A84" w14:textId="77777777" w:rsidR="006A327E" w:rsidRDefault="006A327E">
            <w:pPr>
              <w:spacing w:before="15" w:after="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2" w:type="dxa"/>
            <w:vMerge/>
            <w:shd w:val="clear" w:color="auto" w:fill="FFFFFF"/>
            <w:vAlign w:val="center"/>
          </w:tcPr>
          <w:p w14:paraId="465C80CC" w14:textId="77777777" w:rsidR="006A327E" w:rsidRDefault="006A3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2395AA2" w14:textId="77777777" w:rsidR="006A327E" w:rsidRDefault="001913A2">
      <w:r>
        <w:br/>
      </w:r>
      <w:r>
        <w:br/>
        <w:t>_____________________________</w:t>
      </w:r>
      <w:r>
        <w:br/>
        <w:t>Buyer´s signature sealed and stamp</w:t>
      </w:r>
    </w:p>
    <w:sectPr w:rsidR="006A327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27E"/>
    <w:rsid w:val="001913A2"/>
    <w:rsid w:val="006A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EDAC"/>
  <w15:docId w15:val="{729CA9FD-315F-47D2-9CD4-B017A97F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770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1Car">
    <w:name w:val="Titre 1 Car"/>
    <w:basedOn w:val="Policepardfaut"/>
    <w:link w:val="Titre1"/>
    <w:uiPriority w:val="9"/>
    <w:rsid w:val="00B7704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7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7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0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4D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0IosfWNE5/0gHjhe0IE2adXcQ==">CgMxLjA4AHIhMUlMMzA5ekdxQlowQ0tCamhhLTkyajJVVUNoMjZBV01X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Server;BRX Express Commodity</dc:creator>
  <cp:lastModifiedBy>DELL</cp:lastModifiedBy>
  <cp:revision>2</cp:revision>
  <dcterms:created xsi:type="dcterms:W3CDTF">2023-10-05T11:50:00Z</dcterms:created>
  <dcterms:modified xsi:type="dcterms:W3CDTF">2023-10-05T11:50:00Z</dcterms:modified>
</cp:coreProperties>
</file>